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  <w:t>舟山市青少年体校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排球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  <w:t>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根据舟山市文化和广电旅游体育局、舟山市教育局招生意见，结合舟山市青少年体校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沙滩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排球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项目建设和发展的需要，拟定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年舟山市青少年体校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沙滩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排球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项目初中招生章程。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招生计划和项目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女子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沙滩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排球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七年级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报名和测试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报名时间：6月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日至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16:00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止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材料：1、报名表原件（加盖输送学校印章）；2、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本人身份证或户口簿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；3、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学生基本信息表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；4、毕业生登记表/当学期期末成绩单；5、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比赛成绩证明材料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；6、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2寸证件照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电子版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报名地点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及联系人：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定海区临城街道定沈路302号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310室市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少体校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学生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科，联系人：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老师、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章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老师，电话：0580—8170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355、8170332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安排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>月15日上午8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: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持本人身份证原件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到舟山市青少年体校训练馆报到（定海区临城街道定沈路302号），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"/>
        </w:rPr>
        <w:t>: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0参加专业测试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，测试地点：舟山市青少年体校训练馆。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测试办法与通过要求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考核指标与所占分值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考核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主要考核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专项素质，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分为沙滩摸高、沙滩三角移动、沙滩30米冲刺跑等三项，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满分100分。具体占比如下：</w:t>
      </w:r>
    </w:p>
    <w:tbl>
      <w:tblPr>
        <w:tblStyle w:val="4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026"/>
        <w:gridCol w:w="2118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类别</w:t>
            </w:r>
          </w:p>
        </w:tc>
        <w:tc>
          <w:tcPr>
            <w:tcW w:w="6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专项素质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考核指标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沙滩摸高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沙滩三角移动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沙滩30米冲刺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分值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注1：专业测试成绩=专项素质测试得分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总和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注2：每单项评分参照“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年舟山市青少年体校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沙滩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排球项目初中招生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评分标准”（附件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）予以计入。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专项素质：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（1）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沙滩摸高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考试方法：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在沙滩场地上，</w:t>
      </w:r>
      <w:r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  <w:t>助跑</w:t>
      </w:r>
      <w:r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  <w:lang w:val="en-US" w:eastAsia="zh-CN"/>
        </w:rPr>
        <w:t>单手</w:t>
      </w:r>
      <w:r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  <w:t>摸高，每人可测三次，取其中最佳一次成绩。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（2）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沙滩三角移动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考试方法：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在沙滩场地上（如图所示）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，具体移动方向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为1→2→1→3→2→3→1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。裁判员发令，运动员完成规定线路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移动后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停表。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</w:rPr>
        <w:t>每人可测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  <w:lang w:val="en-US" w:eastAsia="zh-CN"/>
        </w:rPr>
        <w:t>两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</w:rPr>
        <w:t>次，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  <w:lang w:val="en-US"/>
        </w:rPr>
        <w:t>取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</w:rPr>
        <w:t>其中最佳一次成绩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drawing>
          <wp:inline distT="0" distB="0" distL="114300" distR="114300">
            <wp:extent cx="4857750" cy="2714625"/>
            <wp:effectExtent l="0" t="0" r="19050" b="317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沙滩30米冲刺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考试方法：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在沙滩场地上，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  <w:lang w:val="en-US"/>
        </w:rPr>
        <w:t>考生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</w:rPr>
        <w:t>起跑姿势不限，听到或看到开始信号后起跑，测验员开始计时，受测者躯干到终点时停表。每人可测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  <w:lang w:val="en-US" w:eastAsia="zh-CN"/>
        </w:rPr>
        <w:t>两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</w:rPr>
        <w:t>次，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  <w:lang w:val="en-US"/>
        </w:rPr>
        <w:t>取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</w:rPr>
        <w:t>其中最佳一次成绩</w:t>
      </w:r>
      <w:r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通过要求：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考生专业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测试成绩达到60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分及以上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四、录取办法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在项目测试成绩排名中，如总分相同，按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沙滩摸高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测试得分，从高到低录取；如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沙滩摸高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测试得分再相同，按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沙滩三角移动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测试得分，从高到低录取；如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沙滩三角移动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测试得分再相同，按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沙滩30米冲刺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测试得分，从高到低录取。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spacing w:before="36" w:line="400" w:lineRule="exact"/>
        <w:ind w:right="66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1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年舟山市青少年体校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沙滩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排球项目初中招生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测试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评分标准</w:t>
      </w:r>
    </w:p>
    <w:tbl>
      <w:tblPr>
        <w:tblStyle w:val="4"/>
        <w:tblW w:w="8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230"/>
        <w:gridCol w:w="1230"/>
        <w:gridCol w:w="1230"/>
        <w:gridCol w:w="1230"/>
        <w:gridCol w:w="1230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沙滩摸高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沙滩三角移动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沙滩30米冲刺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成绩（秒）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9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值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2.40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9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2.35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6.0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9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2.30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6.5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9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2.25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7.0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9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2.20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9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8.0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9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8.5以上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9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2.05以下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17.5以上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64" w:type="dxa"/>
            <w:gridSpan w:val="2"/>
            <w:shd w:val="thinDiagStripe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9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每0.01米1分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每0.1秒1分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每0.1秒1分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FEF40B54"/>
    <w:multiLevelType w:val="singleLevel"/>
    <w:tmpl w:val="FEF40B5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0E0E3658"/>
    <w:rsid w:val="20CE6295"/>
    <w:rsid w:val="2F9626AF"/>
    <w:rsid w:val="35660FFA"/>
    <w:rsid w:val="37452500"/>
    <w:rsid w:val="46CF6504"/>
    <w:rsid w:val="4BBFEDDD"/>
    <w:rsid w:val="580F449F"/>
    <w:rsid w:val="6FDED687"/>
    <w:rsid w:val="72356369"/>
    <w:rsid w:val="75527D89"/>
    <w:rsid w:val="76BE458A"/>
    <w:rsid w:val="A6EDCE09"/>
    <w:rsid w:val="AD5D1F25"/>
    <w:rsid w:val="BBFF432E"/>
    <w:rsid w:val="BFDFE73E"/>
    <w:rsid w:val="D8F6312E"/>
    <w:rsid w:val="EE6B86CF"/>
    <w:rsid w:val="FF57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1058</Words>
  <Characters>1226</Characters>
  <Lines>0</Lines>
  <Paragraphs>0</Paragraphs>
  <TotalTime>3</TotalTime>
  <ScaleCrop>false</ScaleCrop>
  <LinksUpToDate>false</LinksUpToDate>
  <CharactersWithSpaces>1226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2023-04-18T23:45:00Z</dcterms:created>
  <dc:creator>背锅小王子</dc:creator>
  <cp:lastModifiedBy>user</cp:lastModifiedBy>
  <dcterms:modified xsi:type="dcterms:W3CDTF">2025-05-28T15:35:28Z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ED02B39F9B124F0FB5D90CA44FDFEB0E_13</vt:lpwstr>
  </property>
  <property fmtid="{D5CDD505-2E9C-101B-9397-08002B2CF9AE}" pid="4" name="KSOTemplateDocerSaveRecord">
    <vt:lpwstr>eyJoZGlkIjoiODAyMmI4YmY0YTUwYWQwOGFkNzM5YmJiN2RlNTZkNDIiLCJ1c2VySWQiOiIzMDAxNDcyNTUifQ==</vt:lpwstr>
  </property>
</Properties>
</file>