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舟山市青少年体校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摔跤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/>
        </w:rPr>
        <w:t>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根据舟山市文化和广电旅游体育局、舟山市教育局招生意见，结合舟山市青少年体校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摔跤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项目建设和发展的需要，拟定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摔跤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项目初中招生章程。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招生计划和项目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招生项目：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摔跤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招生计划：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七年级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2名、八年级1名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报名和测试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报名时间：6月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日至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日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16:00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材料：1、报名表原件（加盖输送学校印章）；2、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本人身份证或户口簿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学生基本信息表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；4、毕业生登记表/当学期期末成绩单；5、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比赛成绩证明材料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；6、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2寸证件照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电子版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报名地点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及联系人：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定海区临城街道定沈路302号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310室市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少体校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学生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科，联系人：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洪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老师，电话：0580—8170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355、8170332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安排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月15日上午8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持本人身份证原件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到舟山市青少年体校训练馆报到（定海区临城街道定沈路302号），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"/>
        </w:rPr>
        <w:t>: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0参加专业测试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，测试地点：舟山市青少年体校训练馆。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测试办法与通过要求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考核指标与所占分值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考核共分立定跳远、跤感、协调性、形态测试等4项，每项满分25分，测试总分100分。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注1：专业测试成绩=立定跳远得分+跤感得分+协调性得分+形态测试得分。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注2：每单项评分参照“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年舟山市青少年体校摔跤项目初中招生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测试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评分标准”（附件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）予以计入。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测试办法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考试方法：立定跳远，每人均有三次测试机会，取最好一次成绩。如小跳或越线，则当次测试成绩无效。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跤感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考生方法：2分钟时间内，两名考生进行摔跤对抗，从脚下步法、动作形态、心理素质等方面进行评分。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3、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协调性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考试方法：考生依次进行前滚翻、后滚翻、侧滚翻、前手翻、侧手翻等滚翻动作，从动作形态、完成度、连贯性等方面进行评分。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形态测试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考试方法：</w:t>
      </w:r>
      <w:r>
        <w:rPr>
          <w:rFonts w:hint="eastAsia" w:ascii="方正仿宋_GB2312" w:hAnsi="方正仿宋_GB2312" w:eastAsia="方正仿宋_GB2312" w:cs="方正仿宋_GB2312"/>
          <w:color w:val="191919"/>
          <w:sz w:val="28"/>
          <w:szCs w:val="28"/>
          <w:shd w:val="clear" w:color="auto" w:fill="FFFFFF"/>
        </w:rPr>
        <w:t>由指定人员进行量体，并从身高、体重、身体匀称度等方面进行评分。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通过要求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Hans"/>
        </w:rPr>
        <w:t>摔跤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专业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测试成绩达到60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分及以上。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四、录取办法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/>
        </w:rPr>
        <w:t>在项目测试成绩排名中，如总分相同，按跤感测试得分，从高到低录取；如跤感测试得分再相同，按协调性测试得分，从高到低录取；如协调性测试得分再相同，按形态测试得分，从高到低录取；如形态测试得分再相同，按立定跳远测试得分，从高到低录取。</w:t>
      </w:r>
    </w:p>
    <w:p>
      <w:pPr>
        <w:spacing w:before="36" w:line="400" w:lineRule="exact"/>
        <w:ind w:left="0" w:leftChars="0" w:right="66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>
      <w:pPr>
        <w:spacing w:before="36" w:line="400" w:lineRule="exact"/>
        <w:ind w:right="66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2025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年舟山市青少年体校摔跤项目初中招生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Hans"/>
        </w:rPr>
        <w:t>测试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评分标准</w:t>
      </w:r>
    </w:p>
    <w:tbl>
      <w:tblPr>
        <w:tblStyle w:val="3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17"/>
        <w:gridCol w:w="1033"/>
        <w:gridCol w:w="945"/>
        <w:gridCol w:w="952"/>
        <w:gridCol w:w="1426"/>
        <w:gridCol w:w="953"/>
        <w:gridCol w:w="95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跤感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协调性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立定跳远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形态（均称度）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成绩（米）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良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bookmarkStart w:id="0" w:name="_Hlk36032197"/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0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74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9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FF30D70"/>
    <w:multiLevelType w:val="singleLevel"/>
    <w:tmpl w:val="DFF30D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I4YmY0YTUwYWQwOGFkNzM5YmJiN2RlNTZkNDIifQ=="/>
  </w:docVars>
  <w:rsids>
    <w:rsidRoot w:val="20CE6295"/>
    <w:rsid w:val="20CE6295"/>
    <w:rsid w:val="2DCB5A29"/>
    <w:rsid w:val="303F0740"/>
    <w:rsid w:val="38D14B24"/>
    <w:rsid w:val="5DD81E54"/>
    <w:rsid w:val="5EDDDE38"/>
    <w:rsid w:val="6D611426"/>
    <w:rsid w:val="7BDE041A"/>
    <w:rsid w:val="C3D3E55A"/>
    <w:rsid w:val="FEFFA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1143</Characters>
  <Lines>0</Lines>
  <Paragraphs>0</Paragraphs>
  <TotalTime>2</TotalTime>
  <ScaleCrop>false</ScaleCrop>
  <LinksUpToDate>false</LinksUpToDate>
  <CharactersWithSpaces>1143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2023-04-17T07:45:00Z</dcterms:created>
  <dc:creator>背锅小王子</dc:creator>
  <cp:lastModifiedBy>user</cp:lastModifiedBy>
  <dcterms:modified xsi:type="dcterms:W3CDTF">2025-05-28T15:35:09Z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5F8E402C4D2C42DAB48C654175315606_13</vt:lpwstr>
  </property>
  <property fmtid="{D5CDD505-2E9C-101B-9397-08002B2CF9AE}" pid="4" name="KSOTemplateDocerSaveRecord">
    <vt:lpwstr>eyJoZGlkIjoiODAyMmI4YmY0YTUwYWQwOGFkNzM5YmJiN2RlNTZkNDIiLCJ1c2VySWQiOiIzMDAxNDcyNTUifQ==</vt:lpwstr>
  </property>
</Properties>
</file>